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D9" w:rsidRDefault="0092016C">
      <w:bookmarkStart w:id="0" w:name="_GoBack"/>
      <w:r>
        <w:rPr>
          <w:noProof/>
        </w:rPr>
        <w:drawing>
          <wp:inline distT="0" distB="0" distL="0" distR="0" wp14:anchorId="00D9CF86" wp14:editId="3FF74BE4">
            <wp:extent cx="5943600" cy="3729990"/>
            <wp:effectExtent l="0" t="0" r="0" b="38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9A7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6C"/>
    <w:rsid w:val="009128F5"/>
    <w:rsid w:val="0092016C"/>
    <w:rsid w:val="009A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62EBA4-D4DE-4B59-AFDB-7478D8D4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aseline="0"/>
              <a:t>LOWNDES COUNTY LAND COVER</a:t>
            </a:r>
          </a:p>
        </c:rich>
      </c:tx>
      <c:layout>
        <c:manualLayout>
          <c:xMode val="edge"/>
          <c:yMode val="edge"/>
          <c:x val="3.2126486581521806E-2"/>
          <c:y val="0.911478065616388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glut_1m_buffer!$D$1</c:f>
              <c:strCache>
                <c:ptCount val="1"/>
                <c:pt idx="0">
                  <c:v>LC%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5"/>
              <c:layout>
                <c:manualLayout>
                  <c:x val="-3.2366181500039767E-2"/>
                  <c:y val="6.3178879471346462E-4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1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glut_1m_buffer!$C$2:$C$13</c:f>
              <c:strCache>
                <c:ptCount val="12"/>
                <c:pt idx="0">
                  <c:v>Beach/Dune/Mud</c:v>
                </c:pt>
                <c:pt idx="1">
                  <c:v>High Intensity Urban</c:v>
                </c:pt>
                <c:pt idx="2">
                  <c:v>Quarries</c:v>
                </c:pt>
                <c:pt idx="3">
                  <c:v>Non-Forested Freshwater Wetland</c:v>
                </c:pt>
                <c:pt idx="4">
                  <c:v>Open Water</c:v>
                </c:pt>
                <c:pt idx="5">
                  <c:v>Clearcut/Sparse</c:v>
                </c:pt>
                <c:pt idx="6">
                  <c:v>Low Intensity Urban</c:v>
                </c:pt>
                <c:pt idx="7">
                  <c:v>Deciduous Forest</c:v>
                </c:pt>
                <c:pt idx="8">
                  <c:v>Mixed Forest</c:v>
                </c:pt>
                <c:pt idx="9">
                  <c:v>Forested Wetland</c:v>
                </c:pt>
                <c:pt idx="10">
                  <c:v>Evergreen Forest</c:v>
                </c:pt>
                <c:pt idx="11">
                  <c:v>Row Crop/Pasture</c:v>
                </c:pt>
              </c:strCache>
            </c:strRef>
          </c:cat>
          <c:val>
            <c:numRef>
              <c:f>glut_1m_buffer!$D$2:$D$13</c:f>
              <c:numCache>
                <c:formatCode>0.0</c:formatCode>
                <c:ptCount val="12"/>
                <c:pt idx="0">
                  <c:v>7.3971661808607134E-2</c:v>
                </c:pt>
                <c:pt idx="1">
                  <c:v>9.1143654728462364E-2</c:v>
                </c:pt>
                <c:pt idx="2">
                  <c:v>0.14530147855262115</c:v>
                </c:pt>
                <c:pt idx="3">
                  <c:v>0.29192387963753885</c:v>
                </c:pt>
                <c:pt idx="4">
                  <c:v>1.3266465299365076</c:v>
                </c:pt>
                <c:pt idx="5">
                  <c:v>4.3009237651575862</c:v>
                </c:pt>
                <c:pt idx="6">
                  <c:v>4.4211277155965725</c:v>
                </c:pt>
                <c:pt idx="7">
                  <c:v>5.3431316431395688</c:v>
                </c:pt>
                <c:pt idx="8">
                  <c:v>9.3715050591332982</c:v>
                </c:pt>
                <c:pt idx="9">
                  <c:v>14.420511285081501</c:v>
                </c:pt>
                <c:pt idx="10">
                  <c:v>21.222381711387232</c:v>
                </c:pt>
                <c:pt idx="11">
                  <c:v>38.991431615840504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cdenizma</dc:creator>
  <cp:keywords/>
  <dc:description/>
  <cp:lastModifiedBy>cdenizma</cp:lastModifiedBy>
  <cp:revision>1</cp:revision>
  <dcterms:created xsi:type="dcterms:W3CDTF">2016-09-17T19:53:00Z</dcterms:created>
  <dcterms:modified xsi:type="dcterms:W3CDTF">2016-09-17T20:18:00Z</dcterms:modified>
</cp:coreProperties>
</file>